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84278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新林区园地、林地、草地基准地价表</w:t>
      </w:r>
    </w:p>
    <w:tbl>
      <w:tblPr>
        <w:tblStyle w:val="4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257"/>
        <w:gridCol w:w="2257"/>
        <w:gridCol w:w="2257"/>
      </w:tblGrid>
      <w:tr w14:paraId="05A23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544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土地级别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FD0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园地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07B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林地</w:t>
            </w:r>
          </w:p>
        </w:tc>
        <w:tc>
          <w:tcPr>
            <w:tcW w:w="2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C49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草地</w:t>
            </w:r>
          </w:p>
        </w:tc>
      </w:tr>
      <w:tr w14:paraId="31C1B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9FB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DB9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基准地价</w:t>
            </w:r>
          </w:p>
          <w:p w14:paraId="7EAD33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（元/平方米）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A70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基准地价</w:t>
            </w:r>
          </w:p>
          <w:p w14:paraId="484A73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（元/平方米）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B43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基准地价</w:t>
            </w:r>
          </w:p>
          <w:p w14:paraId="2CD983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（元/平方米）</w:t>
            </w:r>
          </w:p>
        </w:tc>
      </w:tr>
      <w:tr w14:paraId="09995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F2C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Ⅰ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D2B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4BE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12.71 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68E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1.88 </w:t>
            </w:r>
          </w:p>
        </w:tc>
      </w:tr>
      <w:tr w14:paraId="78CFD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A72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Ⅱ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9A9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12.70 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D9F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10.80 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2E7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1.60 </w:t>
            </w:r>
          </w:p>
        </w:tc>
      </w:tr>
      <w:tr w14:paraId="439E8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AE0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Ⅲ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6D8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10.92 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5C6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9.18 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857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1.36 </w:t>
            </w:r>
          </w:p>
        </w:tc>
      </w:tr>
    </w:tbl>
    <w:p w14:paraId="7066A9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9D"/>
    <w:rsid w:val="0039218C"/>
    <w:rsid w:val="004D1F9D"/>
    <w:rsid w:val="0067659D"/>
    <w:rsid w:val="008374E2"/>
    <w:rsid w:val="00CC4F54"/>
    <w:rsid w:val="00D30DD9"/>
    <w:rsid w:val="00D75536"/>
    <w:rsid w:val="675172D8"/>
    <w:rsid w:val="7DF1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645</Words>
  <Characters>759</Characters>
  <Lines>5</Lines>
  <Paragraphs>1</Paragraphs>
  <TotalTime>31</TotalTime>
  <ScaleCrop>false</ScaleCrop>
  <LinksUpToDate>false</LinksUpToDate>
  <CharactersWithSpaces>768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2024-12-16T00:33:00Z</dcterms:created>
  <dc:creator>Administrator</dc:creator>
  <cp:lastModifiedBy>璆锵琳琅</cp:lastModifiedBy>
  <dcterms:modified xsi:type="dcterms:W3CDTF">2024-12-30T08:44:01Z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eyJoZGlkIjoiMzk0NmUxYzliOTQxMThiMzFmNTIwZjE0OTYxMjdlN2EiLCJ1c2VySWQiOiI1NjA4NDIyMjQifQ==</vt:lpwstr>
  </property>
  <property fmtid="{D5CDD505-2E9C-101B-9397-08002B2CF9AE}" pid="4" name="ICV">
    <vt:lpwstr>975DDA626F654CC7BF913D26D46531F4_12</vt:lpwstr>
  </property>
</Properties>
</file>